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99EA8" w14:textId="77777777" w:rsidR="00847C65" w:rsidRPr="00E323E0" w:rsidRDefault="00847C65" w:rsidP="00847C65">
      <w:pPr>
        <w:keepNext/>
        <w:spacing w:after="0" w:line="300" w:lineRule="auto"/>
        <w:ind w:left="3168"/>
        <w:outlineLvl w:val="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OFERTA         </w:t>
      </w:r>
    </w:p>
    <w:p w14:paraId="06A85652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dotycząca  zawarcia  umowy zlecenia na udzielanie świadczeń  medycznych</w:t>
      </w:r>
    </w:p>
    <w:p w14:paraId="03043F9D" w14:textId="5CEB8E69" w:rsidR="00847C65" w:rsidRPr="00E323E0" w:rsidRDefault="00847C65" w:rsidP="00847C65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</w:t>
      </w: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przez pielęgniarkę w 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oradni laryngologicznej dla dzieci</w:t>
      </w:r>
    </w:p>
    <w:p w14:paraId="550929E0" w14:textId="7416493C" w:rsidR="00847C65" w:rsidRPr="00E323E0" w:rsidRDefault="00847C65" w:rsidP="00847C65">
      <w:pPr>
        <w:spacing w:after="0" w:line="300" w:lineRule="auto"/>
        <w:ind w:left="2124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 przychodni przy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ul. 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Wrocławskiej 19</w:t>
      </w:r>
    </w:p>
    <w:p w14:paraId="5B9846ED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BE5C6B0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OFERENT ..................................................................................................</w:t>
      </w:r>
    </w:p>
    <w:p w14:paraId="390450EA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5A0E7F6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ADRES.......................................................................................................</w:t>
      </w:r>
    </w:p>
    <w:p w14:paraId="38EFC918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20279F4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</w:t>
      </w:r>
    </w:p>
    <w:p w14:paraId="140D767C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3873BA7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Tel:..............................................................................................................</w:t>
      </w:r>
    </w:p>
    <w:p w14:paraId="56084FE1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że zapoznałem się z treścią ogłoszenia podanego na stronie internetowej Zespołu, na tablicy ogłoszeń w siedzibie Ogłoszeniodawcy  oraz warunkami konkursu przedstawionymi  w informatorze konkursowym.</w:t>
      </w:r>
    </w:p>
    <w:p w14:paraId="17ED5F41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</w:t>
      </w:r>
    </w:p>
    <w:p w14:paraId="086C0567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.....................................</w:t>
      </w:r>
    </w:p>
    <w:p w14:paraId="3317EA27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/podpis/</w:t>
      </w:r>
    </w:p>
    <w:p w14:paraId="377EBAAD" w14:textId="77777777" w:rsidR="00847C65" w:rsidRPr="00E323E0" w:rsidRDefault="00847C65" w:rsidP="00847C65">
      <w:pPr>
        <w:keepNext/>
        <w:spacing w:after="0" w:line="300" w:lineRule="auto"/>
        <w:outlineLvl w:val="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OFERTA</w:t>
      </w:r>
    </w:p>
    <w:p w14:paraId="13CC56E4" w14:textId="77777777" w:rsidR="00847C65" w:rsidRPr="00E323E0" w:rsidRDefault="00847C65" w:rsidP="00847C65">
      <w:pPr>
        <w:numPr>
          <w:ilvl w:val="0"/>
          <w:numId w:val="1"/>
        </w:num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Proponowana  </w:t>
      </w: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stawka  za jedną godzinę pracy                       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</w:t>
      </w:r>
    </w:p>
    <w:p w14:paraId="212E2CB7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2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 Proponowana  ilość przepracowanych </w:t>
      </w: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godzin tygodniowo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…………………..</w:t>
      </w:r>
    </w:p>
    <w:p w14:paraId="037631B0" w14:textId="77777777" w:rsidR="00847C65" w:rsidRPr="00E323E0" w:rsidRDefault="00847C65" w:rsidP="00847C65">
      <w:pPr>
        <w:spacing w:after="0" w:line="300" w:lineRule="auto"/>
        <w:ind w:left="360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3.</w:t>
      </w:r>
      <w:r w:rsidRPr="00E323E0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 Proponowany harmonogram pracy:</w:t>
      </w:r>
    </w:p>
    <w:p w14:paraId="685CF22B" w14:textId="77777777" w:rsidR="00847C65" w:rsidRPr="00E323E0" w:rsidRDefault="00847C65" w:rsidP="00847C65">
      <w:pPr>
        <w:spacing w:after="0" w:line="300" w:lineRule="auto"/>
        <w:ind w:left="360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   …</w:t>
      </w:r>
      <w:r w:rsidRPr="00E323E0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</w:t>
      </w:r>
    </w:p>
    <w:p w14:paraId="50C35587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0B50A2F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najpóźniej do dnia podpisania umowy z SZPZLO dostarczę aktualną polisę ubezpieczeniową od obowiązkowej odpowiedzialności cywilnej.</w:t>
      </w:r>
    </w:p>
    <w:p w14:paraId="6C54ADB9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7998DC4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</w:t>
      </w:r>
    </w:p>
    <w:p w14:paraId="28E05FE9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(podpis)</w:t>
      </w:r>
    </w:p>
    <w:p w14:paraId="42CC40F7" w14:textId="77777777" w:rsidR="00847C65" w:rsidRPr="00E323E0" w:rsidRDefault="00847C65" w:rsidP="00847C65">
      <w:pPr>
        <w:keepNext/>
        <w:spacing w:after="0" w:line="300" w:lineRule="auto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30E51CF9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dokumenty złożone w zakresie objętym przedmiotem niniejszego postępowania na podstawie zawartej dotychczas przeze mnie umowy z Udzielającym zamówienia zachowują aktualność oraz zobowiązuję się przedłożyć oryginały tych dokumentów na każde wezwanie.</w:t>
      </w:r>
    </w:p>
    <w:p w14:paraId="60953CBE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8483F61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6B45DD4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……………………………..</w:t>
      </w:r>
    </w:p>
    <w:p w14:paraId="308075F1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(podpis)</w:t>
      </w:r>
    </w:p>
    <w:p w14:paraId="4B3975EB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po wygaśnięciu ważności polisy przedłużę ją na dalszy okres czasu tj. do końca trwania zawartej umowy.</w:t>
      </w:r>
    </w:p>
    <w:p w14:paraId="766D8A44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</w:t>
      </w:r>
    </w:p>
    <w:p w14:paraId="635E40FF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1F05EDD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D741129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………………………………………….</w:t>
      </w:r>
    </w:p>
    <w:p w14:paraId="18C339AC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(podpis)</w:t>
      </w:r>
    </w:p>
    <w:p w14:paraId="148844FE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4ACB7F04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BD4A5E0" w14:textId="77777777" w:rsidR="00847C65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7EC7205" w14:textId="77777777" w:rsidR="00847C65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4DEF62B" w14:textId="77777777" w:rsidR="00847C65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896ACFB" w14:textId="77777777" w:rsidR="00847C65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776FF75" w14:textId="77777777" w:rsidR="00847C65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B332963" w14:textId="77777777" w:rsidR="00847C65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4C7746F" w14:textId="77777777" w:rsidR="00847C65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2CAAC60" w14:textId="77777777" w:rsidR="00847C65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443C7D9" w14:textId="77777777" w:rsidR="00847C65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756BC07" w14:textId="77777777" w:rsidR="00847C65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5783D78" w14:textId="77777777" w:rsidR="00847C65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0DB1836" w14:textId="77777777" w:rsidR="00847C65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03C8D81" w14:textId="77777777" w:rsidR="00847C65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E0D8F6A" w14:textId="77777777" w:rsidR="00847C65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943BD22" w14:textId="77777777" w:rsidR="00847C65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6BBA335" w14:textId="77777777" w:rsidR="00847C65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7710AA3" w14:textId="77777777" w:rsidR="00847C65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6B1D5A6" w14:textId="77777777" w:rsidR="00847C65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F5E1140" w14:textId="77777777" w:rsidR="00847C65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6C8BD2F" w14:textId="77777777" w:rsidR="00847C65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E0E945B" w14:textId="77777777" w:rsidR="00847C65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05E508F" w14:textId="77777777" w:rsidR="00847C65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454E32" w14:textId="77777777" w:rsidR="00847C65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6D5C29C" w14:textId="77777777" w:rsidR="00847C65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197AA79" w14:textId="77777777" w:rsidR="00847C65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73A898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A179162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5311EFD" w14:textId="77777777" w:rsidR="00847C65" w:rsidRPr="00E323E0" w:rsidRDefault="00847C65" w:rsidP="00847C65">
      <w:pPr>
        <w:spacing w:line="300" w:lineRule="auto"/>
        <w:rPr>
          <w:rFonts w:cstheme="minorHAnsi"/>
          <w:sz w:val="24"/>
          <w:szCs w:val="24"/>
        </w:rPr>
      </w:pPr>
    </w:p>
    <w:p w14:paraId="287EBE35" w14:textId="77777777" w:rsidR="00847C65" w:rsidRPr="00E323E0" w:rsidRDefault="00847C65" w:rsidP="00847C65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Informacje dotyczące ochrony danych osobowych </w:t>
      </w:r>
    </w:p>
    <w:p w14:paraId="2153B91E" w14:textId="77777777" w:rsidR="00847C65" w:rsidRPr="00E323E0" w:rsidRDefault="00847C65" w:rsidP="00847C65">
      <w:pPr>
        <w:widowControl w:val="0"/>
        <w:suppressAutoHyphens/>
        <w:spacing w:after="0" w:line="300" w:lineRule="auto"/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W odniesieniu do danych osobowych </w:t>
      </w:r>
      <w:r w:rsidRPr="00E323E0">
        <w:rPr>
          <w:rFonts w:eastAsia="Times New Roman" w:cstheme="minorHAnsi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>Oferenta (Zleceniobiorcy składającego ofertę)</w:t>
      </w:r>
      <w:r w:rsidRPr="00E323E0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E323E0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>Samodzielny Zespół Publicznych Zakładów Lecznictwa Otwartego Warszawa Bemowo-Włochy</w:t>
      </w:r>
      <w:r w:rsidRPr="00E323E0">
        <w:rPr>
          <w:rFonts w:eastAsia="Calibri" w:cstheme="minorHAnsi"/>
          <w:iCs/>
          <w:kern w:val="0"/>
          <w:sz w:val="24"/>
          <w:szCs w:val="24"/>
          <w14:ligatures w14:val="none"/>
        </w:rPr>
        <w:t>,  z siedzibą w Warszawie na ul. Coopera 5, 01-315 Warszawa</w:t>
      </w:r>
      <w:r w:rsidRPr="00E323E0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zgodnie z art. 13 Ogólnego Rozporządzenia o Ochronie Danych (RODO) informuje, iż: </w:t>
      </w:r>
    </w:p>
    <w:p w14:paraId="23F180C7" w14:textId="77777777" w:rsidR="00847C65" w:rsidRPr="00E323E0" w:rsidRDefault="00847C65" w:rsidP="00847C65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Administratorem danych osobowych </w:t>
      </w:r>
      <w:r w:rsidRPr="00E323E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Oferentów </w:t>
      </w: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jest</w:t>
      </w:r>
      <w:r w:rsidRPr="00E323E0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bookmarkStart w:id="0" w:name="_Hlk172300739"/>
      <w:r w:rsidRPr="00E323E0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>Samodzielny Zespół Publicznych Zakładów Lecznictwa Otwartego Warszawa Bemowo-Włochy</w:t>
      </w:r>
      <w:r w:rsidRPr="00E323E0">
        <w:rPr>
          <w:rFonts w:eastAsia="Calibri" w:cstheme="minorHAnsi"/>
          <w:iCs/>
          <w:kern w:val="0"/>
          <w:sz w:val="24"/>
          <w:szCs w:val="24"/>
          <w14:ligatures w14:val="none"/>
        </w:rPr>
        <w:t>,  z siedzibą w Warszawie na ul. Coopera 5, 01-315 Warszawa</w:t>
      </w:r>
      <w:bookmarkEnd w:id="0"/>
      <w:r w:rsidRPr="00E323E0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02E613B6" w14:textId="77777777" w:rsidR="00847C65" w:rsidRPr="00E323E0" w:rsidRDefault="00847C65" w:rsidP="00847C65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można się kontaktować w sprawach przetwarzania danych osobowych za pośrednictwem poczty elektronicznej </w:t>
      </w:r>
      <w:hyperlink r:id="rId5" w:history="1">
        <w:r w:rsidRPr="00E323E0">
          <w:rPr>
            <w:rFonts w:eastAsia="Times New Roman" w:cstheme="minorHAnsi"/>
            <w:kern w:val="0"/>
            <w:sz w:val="24"/>
            <w:szCs w:val="24"/>
            <w:lang w:eastAsia="pl-PL"/>
            <w14:ligatures w14:val="none"/>
          </w:rPr>
          <w:t>iod@zozbemowo.pl</w:t>
        </w:r>
      </w:hyperlink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4F8ED02F" w14:textId="77777777" w:rsidR="00847C65" w:rsidRPr="00E323E0" w:rsidRDefault="00847C65" w:rsidP="00847C65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są przetwarzane na podstawie art. 6 ust. 1 lit. b) i f) RODO, tj. przetwarzanie jest niezbędne do podjęcia działań na żądanie osoby, której dane dotyczą, przed zawarciem umowy, tj. w celu wzięcia udziału w prowadzonym postępowaniu publicznym, a także przetwarzanie jest niezbędne celem dochodzenia ewentualnych roszczeń.</w:t>
      </w:r>
    </w:p>
    <w:p w14:paraId="34D57537" w14:textId="77777777" w:rsidR="00847C65" w:rsidRPr="00E323E0" w:rsidRDefault="00847C65" w:rsidP="00847C65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audytorem).</w:t>
      </w:r>
    </w:p>
    <w:p w14:paraId="7BFE9D29" w14:textId="77777777" w:rsidR="00847C65" w:rsidRPr="00E323E0" w:rsidRDefault="00847C65" w:rsidP="00847C65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Dane osobowe nie będą przekazywane do państwa trzeciego ani do organizacji międzynarodowej. </w:t>
      </w:r>
    </w:p>
    <w:p w14:paraId="71E03A75" w14:textId="77777777" w:rsidR="00847C65" w:rsidRPr="00E323E0" w:rsidRDefault="00847C65" w:rsidP="00847C65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Oferentowi przysługuje prawo uzyskania kopi swoich danych osobowych w siedzibie Administratora.</w:t>
      </w:r>
    </w:p>
    <w:p w14:paraId="422F916A" w14:textId="77777777" w:rsidR="00847C65" w:rsidRPr="00E323E0" w:rsidRDefault="00847C65" w:rsidP="00847C65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będą przechowywane przez okres prowadzonego postępowania publicznego, a po jego zakończeniu, przez okres wynikający z przepisów prawa dotyczących archiwizacji, chyba że niezbędny będzie dłuższy okres przetwarzania np. z uwagi na dochodzenie roszczeń.</w:t>
      </w:r>
    </w:p>
    <w:p w14:paraId="35EA738A" w14:textId="77777777" w:rsidR="00847C65" w:rsidRPr="00E323E0" w:rsidRDefault="00847C65" w:rsidP="00847C65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Osobie, której dane dotyczą przysługuje prawo dostępu do treści swoich danych, ich sprostowania lub ograniczenia przetwarzania, a także prawo do wniesienia sprzeciwu wobec przetwarzania, prawo do przeniesienia danych oraz prawo do wniesienia skargi do organu nadzorczego, tj. Prezesa Urzędu Ochrony Danych Osobowych.</w:t>
      </w:r>
    </w:p>
    <w:p w14:paraId="7E5F3B69" w14:textId="77777777" w:rsidR="00847C65" w:rsidRPr="00E323E0" w:rsidRDefault="00847C65" w:rsidP="00847C65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Podanie danych osobowych jest dobrowolne, jednakże niezbędne do przeprowadzenie postepowania. Konsekwencją niepodania danych osobowych będzie brak możliwości wzięcia udziału w prowadzonym postępowaniu publicznym.</w:t>
      </w:r>
    </w:p>
    <w:p w14:paraId="267739E3" w14:textId="77777777" w:rsidR="00847C65" w:rsidRPr="00E323E0" w:rsidRDefault="00847C65" w:rsidP="00847C65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Administrator nie podejmuje decyzji w sposób zautomatyzowany w oparciu o podane dane osobowe.</w:t>
      </w:r>
    </w:p>
    <w:p w14:paraId="46F46DFD" w14:textId="77777777" w:rsidR="00847C65" w:rsidRPr="00E323E0" w:rsidRDefault="00847C65" w:rsidP="00847C65">
      <w:pPr>
        <w:spacing w:line="300" w:lineRule="auto"/>
        <w:rPr>
          <w:rFonts w:cstheme="minorHAnsi"/>
          <w:sz w:val="24"/>
          <w:szCs w:val="24"/>
        </w:rPr>
      </w:pPr>
    </w:p>
    <w:p w14:paraId="2A2C696A" w14:textId="77777777" w:rsidR="00847C65" w:rsidRPr="00E323E0" w:rsidRDefault="00847C65" w:rsidP="00847C65">
      <w:pPr>
        <w:spacing w:line="300" w:lineRule="auto"/>
        <w:rPr>
          <w:rFonts w:cstheme="minorHAnsi"/>
          <w:sz w:val="24"/>
          <w:szCs w:val="24"/>
        </w:rPr>
      </w:pPr>
    </w:p>
    <w:p w14:paraId="04D4CD92" w14:textId="77777777" w:rsidR="00847C65" w:rsidRPr="00E323E0" w:rsidRDefault="00847C65" w:rsidP="00847C65">
      <w:pPr>
        <w:spacing w:line="300" w:lineRule="auto"/>
        <w:rPr>
          <w:rFonts w:cstheme="minorHAnsi"/>
          <w:sz w:val="24"/>
          <w:szCs w:val="24"/>
        </w:rPr>
      </w:pPr>
    </w:p>
    <w:p w14:paraId="72DF0725" w14:textId="77777777" w:rsidR="00847C65" w:rsidRPr="00E323E0" w:rsidRDefault="00847C65" w:rsidP="00847C65">
      <w:pPr>
        <w:spacing w:line="300" w:lineRule="auto"/>
        <w:rPr>
          <w:rFonts w:cstheme="minorHAnsi"/>
          <w:sz w:val="24"/>
          <w:szCs w:val="24"/>
        </w:rPr>
      </w:pPr>
    </w:p>
    <w:p w14:paraId="7121FD9D" w14:textId="77777777" w:rsidR="00847C65" w:rsidRPr="00E323E0" w:rsidRDefault="00847C65" w:rsidP="00847C65">
      <w:pPr>
        <w:spacing w:line="300" w:lineRule="auto"/>
        <w:rPr>
          <w:rFonts w:cstheme="minorHAnsi"/>
          <w:sz w:val="24"/>
          <w:szCs w:val="24"/>
        </w:rPr>
      </w:pPr>
    </w:p>
    <w:p w14:paraId="400B74E2" w14:textId="77777777" w:rsidR="00847C65" w:rsidRPr="00E323E0" w:rsidRDefault="00847C65" w:rsidP="00847C65">
      <w:pPr>
        <w:spacing w:line="300" w:lineRule="auto"/>
        <w:rPr>
          <w:rFonts w:cstheme="minorHAnsi"/>
          <w:sz w:val="24"/>
          <w:szCs w:val="24"/>
        </w:rPr>
      </w:pPr>
    </w:p>
    <w:p w14:paraId="128FDDE4" w14:textId="77777777" w:rsidR="00847C65" w:rsidRPr="00E323E0" w:rsidRDefault="00847C65" w:rsidP="00847C65">
      <w:pPr>
        <w:spacing w:line="300" w:lineRule="auto"/>
        <w:rPr>
          <w:rFonts w:cstheme="minorHAnsi"/>
          <w:sz w:val="24"/>
          <w:szCs w:val="24"/>
        </w:rPr>
      </w:pPr>
    </w:p>
    <w:p w14:paraId="34403ADC" w14:textId="77777777" w:rsidR="00847C65" w:rsidRPr="00E323E0" w:rsidRDefault="00847C65" w:rsidP="00847C65">
      <w:pPr>
        <w:spacing w:line="300" w:lineRule="auto"/>
        <w:rPr>
          <w:rFonts w:cstheme="minorHAnsi"/>
          <w:sz w:val="24"/>
          <w:szCs w:val="24"/>
        </w:rPr>
      </w:pPr>
    </w:p>
    <w:p w14:paraId="1F1EEB42" w14:textId="77777777" w:rsidR="00847C65" w:rsidRPr="00E323E0" w:rsidRDefault="00847C65" w:rsidP="00847C65">
      <w:pPr>
        <w:spacing w:line="300" w:lineRule="auto"/>
        <w:rPr>
          <w:rFonts w:cstheme="minorHAnsi"/>
          <w:sz w:val="24"/>
          <w:szCs w:val="24"/>
        </w:rPr>
      </w:pPr>
    </w:p>
    <w:p w14:paraId="0033F495" w14:textId="77777777" w:rsidR="00847C65" w:rsidRDefault="00847C65" w:rsidP="00847C65"/>
    <w:p w14:paraId="629CEA27" w14:textId="77777777" w:rsidR="0066238C" w:rsidRDefault="0066238C"/>
    <w:sectPr w:rsidR="0066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6CD5"/>
    <w:multiLevelType w:val="multilevel"/>
    <w:tmpl w:val="49ACD7F4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1" w15:restartNumberingAfterBreak="0">
    <w:nsid w:val="2C172382"/>
    <w:multiLevelType w:val="hybridMultilevel"/>
    <w:tmpl w:val="DCA66C72"/>
    <w:lvl w:ilvl="0" w:tplc="035E93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464534">
    <w:abstractNumId w:val="1"/>
  </w:num>
  <w:num w:numId="2" w16cid:durableId="7336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65"/>
    <w:rsid w:val="00254C73"/>
    <w:rsid w:val="0066238C"/>
    <w:rsid w:val="00847C65"/>
    <w:rsid w:val="009A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9FDC"/>
  <w15:chartTrackingRefBased/>
  <w15:docId w15:val="{C4E28180-0E0E-49E9-AAEB-A869D05B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C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ozbem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777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Przyborowska</dc:creator>
  <cp:keywords/>
  <dc:description/>
  <cp:lastModifiedBy>Małgorzata Przyborowska</cp:lastModifiedBy>
  <cp:revision>1</cp:revision>
  <dcterms:created xsi:type="dcterms:W3CDTF">2024-11-28T10:12:00Z</dcterms:created>
  <dcterms:modified xsi:type="dcterms:W3CDTF">2024-11-28T10:14:00Z</dcterms:modified>
</cp:coreProperties>
</file>